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试期间考生疫情防控事项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要求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为深入贯彻落实新冠肺炎疫情防控有关要求，全力确保每一位考生健康安全，根据当前疫情情况，现就沁县2020年公开招聘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中小学幼儿教师</w:t>
      </w:r>
      <w:r>
        <w:rPr>
          <w:rFonts w:hint="eastAsia" w:ascii="仿宋" w:hAnsi="仿宋" w:eastAsia="仿宋" w:cs="仿宋"/>
          <w:sz w:val="32"/>
          <w:szCs w:val="32"/>
        </w:rPr>
        <w:t>考试期间考生疫情防控事项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考前14天内，“健康码”非绿码的人员以及有国内疫情中、高风险地区旅居史但无发热（腋下37.3℃以上）、干咳、乏力、咽痛、腹泻等任一症状（以下简称相关症状）的人员，须提供7日内核酸检测阴性证明或包含7日内核酸检测阴性信息的健康通行码，在测温正常并做好个人防护的情况下可以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.考前14天内，“健康码”非绿码的人员以及有国内疫情中、高风险地区旅居史且有相关症状的人员，须在定点医院进行诊治，并提供考前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7日内2次（间隔24小时以上）</w:t>
      </w:r>
      <w:r>
        <w:rPr>
          <w:rFonts w:hint="eastAsia" w:ascii="仿宋" w:hAnsi="仿宋" w:eastAsia="仿宋" w:cs="仿宋"/>
          <w:sz w:val="32"/>
          <w:szCs w:val="32"/>
        </w:rPr>
        <w:t>核酸检测阴性证明，在测温正常并做好个人防护的情况下可以正常参加考试。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.对考前身体状况异常、监测发现身体状况异常的、新冠肺炎确诊病例、无症状感染者、疑似患者、确诊病例密切接触者、已治愈未超过14天的病例、不能排除感染可能的发热患者，须本人提前报告报考单位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0355—7022702，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沁县疫情防控领导在组办公室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，经卫生健康部门、疾控机构和医疗机构等进行专业评估，凡不具备参考条件的，按照相关规定执行。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做好自我防护。考试前，考生提前准备好口罩、手套、纸巾、速干手消毒剂等防护用品。赴考时如乘坐私家车、步行或骑自行车，可不戴口罩；如果乘坐公共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.考生要熟知告知事项和防疫要求，凡隐瞒或谎报旅居史、接触史、健康状况等疫情防控重点信息，不配合工作人员进行防疫检测、询问等造成不良后果的，取消考试资格，终止考试并追究法律责任。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.考生、陪考人员及其他社会人员的车辆禁止进入学校考点，为避免交通拥堵、停车困难和人员聚集，请考生至少提前1个小时抵达考点。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.考试前，考生排队进入考点时，应当主动出示本人防疫健康通行码“绿码”，并按要求主动接受体温测量。经现场测量体温正常（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&lt;</w:t>
      </w:r>
      <w:r>
        <w:rPr>
          <w:rFonts w:hint="eastAsia" w:ascii="仿宋" w:hAnsi="仿宋" w:eastAsia="仿宋" w:cs="仿宋"/>
          <w:sz w:val="32"/>
          <w:szCs w:val="32"/>
        </w:rPr>
        <w:t>37.3℃）且无咳嗽等呼吸道异常症状者方可进入考点；经现场确认有体温异常或呼吸道异常症状者，由考点当地的卫生健康部门、疾控机构和医疗机构专业人员进行个案研判，确定能否继续参加考试或在备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.考生如因有相关旅居史、密切接触史等流行病学史被集中隔离，笔试当天无法到达考点的，视为放弃考试资格。仍处于新冠肺炎治疗期或出院观察期，以及其他个人原因无法参加考试的考生，视为放弃资格。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考试期间，考生要自觉遵守考场秩序，与其他考生保持安全距离，服从现场工作人员安排管理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。不具备继续完成考试的由医疗机构按相关规定执行，视为提前结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.考生须提前规划好出行时间和路线，赴考途中做好自我防护。低风险地区的考生在进入考场前要佩戴口罩，进入考场就座后，可以自主决定是否佩戴；备用隔离考场和中、高风险地区的考生，须全程佩戴口罩。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.考生离场时，要按监考人员的指令有序离场，不得拥挤，注意保持人员间距。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.以上内容将根据疫情变化随时研判并调整，考生要密切关注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沁县</w:t>
      </w:r>
      <w:r>
        <w:rPr>
          <w:rFonts w:hint="eastAsia" w:ascii="仿宋" w:hAnsi="仿宋" w:eastAsia="仿宋" w:cs="仿宋"/>
          <w:sz w:val="32"/>
          <w:szCs w:val="32"/>
        </w:rPr>
        <w:t>人民政府网站，及时获取招聘政策、制度规定和施考流程等相关信息。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58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3059"/>
    <w:rsid w:val="02EB6C62"/>
    <w:rsid w:val="06E70127"/>
    <w:rsid w:val="11C410B0"/>
    <w:rsid w:val="209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2020-09-08T01:50:00Z</dcterms:created>
  <dc:creator>临水沐阳</dc:creator>
  <cp:lastModifiedBy>Administrator</cp:lastModifiedBy>
  <cp:lastPrinted>2020-12-29T07:08:00Z</cp:lastPrinted>
  <dcterms:modified xsi:type="dcterms:W3CDTF">2020-12-29T08:32:54Z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