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81" w:type="dxa"/>
        <w:tblInd w:w="-5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15"/>
        <w:gridCol w:w="973"/>
        <w:gridCol w:w="1291"/>
        <w:gridCol w:w="1324"/>
        <w:gridCol w:w="1404"/>
        <w:gridCol w:w="2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小标宋简体" w:hAnsi="方正小标宋简体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eastAsia="zh-CN"/>
              </w:rPr>
              <w:t>考试选调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芒市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eastAsia="zh-CN"/>
              </w:rPr>
              <w:t>教育综合服务中心工作人员报名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48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                                           年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 别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出生年月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面貌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现任管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理职务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时间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参加工作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时间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现在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从事或分管工作</w:t>
            </w:r>
          </w:p>
        </w:tc>
        <w:tc>
          <w:tcPr>
            <w:tcW w:w="4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是否属“特岗、村官、三支一扶、大学生西部计划”人员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何种人员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近三年考核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参加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工作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以来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工作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近三年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奖惩情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213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单位</w:t>
            </w:r>
          </w:p>
          <w:p>
            <w:pPr>
              <w:autoSpaceDE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268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firstLine="1400" w:firstLineChars="500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autoSpaceDE w:val="0"/>
              <w:adjustRightInd w:val="0"/>
              <w:snapToGrid w:val="0"/>
              <w:spacing w:line="360" w:lineRule="exact"/>
              <w:ind w:firstLine="1400" w:firstLineChars="500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autoSpaceDE w:val="0"/>
              <w:adjustRightInd w:val="0"/>
              <w:snapToGrid w:val="0"/>
              <w:spacing w:line="360" w:lineRule="exact"/>
              <w:ind w:firstLine="1400" w:firstLineChars="500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autoSpaceDE w:val="0"/>
              <w:adjustRightInd w:val="0"/>
              <w:snapToGrid w:val="0"/>
              <w:spacing w:line="360" w:lineRule="exact"/>
              <w:ind w:firstLine="1400" w:firstLineChars="500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autoSpaceDE w:val="0"/>
              <w:adjustRightInd w:val="0"/>
              <w:snapToGrid w:val="0"/>
              <w:spacing w:line="360" w:lineRule="exact"/>
              <w:ind w:firstLine="1400" w:firstLineChars="500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autoSpaceDE w:val="0"/>
              <w:adjustRightInd w:val="0"/>
              <w:snapToGrid w:val="0"/>
              <w:spacing w:line="360" w:lineRule="exact"/>
              <w:ind w:firstLine="1400" w:firstLineChars="500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签名（盖章）：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21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  <w:t>市教体局意见</w:t>
            </w:r>
          </w:p>
        </w:tc>
        <w:tc>
          <w:tcPr>
            <w:tcW w:w="826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firstLine="1680" w:firstLineChars="600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autoSpaceDE w:val="0"/>
              <w:adjustRightInd w:val="0"/>
              <w:snapToGrid w:val="0"/>
              <w:spacing w:line="360" w:lineRule="exact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autoSpaceDE w:val="0"/>
              <w:adjustRightInd w:val="0"/>
              <w:snapToGrid w:val="0"/>
              <w:spacing w:line="360" w:lineRule="exact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autoSpaceDE w:val="0"/>
              <w:adjustRightInd w:val="0"/>
              <w:snapToGrid w:val="0"/>
              <w:spacing w:line="360" w:lineRule="exact"/>
              <w:ind w:firstLine="1680" w:firstLineChars="600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：           年     月    日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8E0"/>
    <w:rsid w:val="0011045B"/>
    <w:rsid w:val="002468E0"/>
    <w:rsid w:val="003F59C4"/>
    <w:rsid w:val="00E74BF0"/>
    <w:rsid w:val="00F25EAC"/>
    <w:rsid w:val="04202516"/>
    <w:rsid w:val="04C05CFE"/>
    <w:rsid w:val="24782CDB"/>
    <w:rsid w:val="2540066C"/>
    <w:rsid w:val="438327EB"/>
    <w:rsid w:val="495531CD"/>
    <w:rsid w:val="4B554D37"/>
    <w:rsid w:val="5FBE7B61"/>
    <w:rsid w:val="642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2021-08-19T06:53:00Z</dcterms:created>
  <dc:creator>MicroSoft</dc:creator>
  <cp:lastModifiedBy>dell</cp:lastModifiedBy>
  <cp:lastPrinted>2021-09-09T03:17:00Z</cp:lastPrinted>
  <dcterms:modified xsi:type="dcterms:W3CDTF">2021-09-10T03:58:13Z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