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bookmarkStart w:id="0" w:name="_GoBack"/>
      <w:bookmarkEnd w:id="0"/>
      <w:r>
        <w:rPr>
          <w:rFonts w:hint="eastAsia" w:ascii="仿宋_GB2312" w:eastAsia="仿宋_GB2312"/>
          <w:sz w:val="32"/>
          <w:szCs w:val="32"/>
        </w:rPr>
        <w:t>附件2</w:t>
      </w:r>
    </w:p>
    <w:p>
      <w:pPr>
        <w:ind w:left="1558" w:leftChars="742"/>
        <w:jc w:val="left"/>
        <w:rPr>
          <w:rFonts w:hint="eastAsia" w:ascii="仿宋_GB2312" w:eastAsia="仿宋_GB2312"/>
          <w:sz w:val="32"/>
          <w:szCs w:val="32"/>
          <w:highlight w:val="none"/>
        </w:rPr>
      </w:pPr>
      <w:r>
        <w:rPr>
          <w:rFonts w:hint="eastAsia" w:ascii="仿宋_GB2312" w:eastAsia="仿宋_GB2312"/>
          <w:sz w:val="32"/>
          <w:szCs w:val="32"/>
          <w:highlight w:val="none"/>
        </w:rPr>
        <w:t>北京市教师资格认定体检机构名单及</w:t>
      </w:r>
    </w:p>
    <w:p>
      <w:pPr>
        <w:ind w:left="1558" w:leftChars="742"/>
        <w:jc w:val="left"/>
        <w:rPr>
          <w:rFonts w:hint="eastAsia" w:ascii="仿宋_GB2312" w:eastAsia="仿宋_GB2312"/>
          <w:sz w:val="32"/>
          <w:szCs w:val="32"/>
          <w:highlight w:val="none"/>
        </w:rPr>
      </w:pPr>
      <w:r>
        <w:rPr>
          <w:rFonts w:hint="eastAsia" w:ascii="仿宋_GB2312" w:eastAsia="仿宋_GB2312"/>
          <w:sz w:val="32"/>
          <w:szCs w:val="32"/>
          <w:highlight w:val="none"/>
        </w:rPr>
        <w:t>北京市教师资格认定体格检查标准</w:t>
      </w:r>
    </w:p>
    <w:p>
      <w:pPr>
        <w:spacing w:line="520" w:lineRule="exact"/>
        <w:jc w:val="center"/>
        <w:rPr>
          <w:rFonts w:ascii="仿宋" w:hAnsi="仿宋" w:eastAsia="仿宋" w:cs="Calibri"/>
          <w:b/>
          <w:color w:val="000000"/>
          <w:sz w:val="32"/>
          <w:szCs w:val="32"/>
        </w:rPr>
      </w:pPr>
    </w:p>
    <w:tbl>
      <w:tblPr>
        <w:tblStyle w:val="5"/>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val="0"/>
                <w:bCs/>
                <w:color w:val="000000"/>
                <w:kern w:val="0"/>
                <w:sz w:val="22"/>
              </w:rPr>
              <w:t>咨询时间：工作日</w:t>
            </w:r>
            <w:r>
              <w:rPr>
                <w:rFonts w:ascii="仿宋" w:hAnsi="仿宋" w:eastAsia="仿宋"/>
                <w:b w:val="0"/>
                <w:bCs/>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val="0"/>
                <w:bCs/>
                <w:color w:val="000000"/>
                <w:kern w:val="0"/>
                <w:sz w:val="22"/>
              </w:rPr>
              <w:t>预约时间：工作日</w:t>
            </w:r>
            <w:r>
              <w:rPr>
                <w:rFonts w:ascii="仿宋" w:hAnsi="仿宋" w:eastAsia="仿宋"/>
                <w:b w:val="0"/>
                <w:bCs/>
                <w:color w:val="000000"/>
                <w:kern w:val="0"/>
                <w:sz w:val="22"/>
              </w:rPr>
              <w:t>13：30至17：00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09265"/>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8350738"/>
    </w:sdtPr>
    <w:sdtContent>
      <w:p>
        <w:pPr>
          <w:pStyle w:val="3"/>
          <w:jc w:val="center"/>
        </w:pPr>
        <w:r>
          <w:fldChar w:fldCharType="begin"/>
        </w:r>
        <w:r>
          <w:instrText xml:space="preserve">PAGE   \* MERGEFORMAT</w:instrText>
        </w:r>
        <w:r>
          <w:fldChar w:fldCharType="separate"/>
        </w:r>
        <w:r>
          <w:rPr>
            <w:lang w:val="zh-CN"/>
          </w:rPr>
          <w:t>18</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yMDVmZDZjNjU4NmE2OGUwZWVhMDJhMDkwNDhkMTQifQ=="/>
  </w:docVars>
  <w:rsids>
    <w:rsidRoot w:val="00607E61"/>
    <w:rsid w:val="000038CE"/>
    <w:rsid w:val="0003377A"/>
    <w:rsid w:val="000B0B85"/>
    <w:rsid w:val="000B2795"/>
    <w:rsid w:val="000C4BC1"/>
    <w:rsid w:val="000D4910"/>
    <w:rsid w:val="000E66A9"/>
    <w:rsid w:val="0016107F"/>
    <w:rsid w:val="0019428A"/>
    <w:rsid w:val="001A098F"/>
    <w:rsid w:val="00202CA3"/>
    <w:rsid w:val="00251AF2"/>
    <w:rsid w:val="0025718B"/>
    <w:rsid w:val="00270627"/>
    <w:rsid w:val="002971CA"/>
    <w:rsid w:val="002B2330"/>
    <w:rsid w:val="00310386"/>
    <w:rsid w:val="00331123"/>
    <w:rsid w:val="003436C1"/>
    <w:rsid w:val="003800E3"/>
    <w:rsid w:val="003A7EE5"/>
    <w:rsid w:val="003D5499"/>
    <w:rsid w:val="0040446D"/>
    <w:rsid w:val="00477145"/>
    <w:rsid w:val="004D38F3"/>
    <w:rsid w:val="00505451"/>
    <w:rsid w:val="00574923"/>
    <w:rsid w:val="005E67F0"/>
    <w:rsid w:val="00601EB3"/>
    <w:rsid w:val="00607A0F"/>
    <w:rsid w:val="00607E61"/>
    <w:rsid w:val="00684D40"/>
    <w:rsid w:val="00694998"/>
    <w:rsid w:val="006A45FF"/>
    <w:rsid w:val="006A7041"/>
    <w:rsid w:val="00755804"/>
    <w:rsid w:val="00772AB3"/>
    <w:rsid w:val="0078170A"/>
    <w:rsid w:val="00781DD0"/>
    <w:rsid w:val="007D233E"/>
    <w:rsid w:val="007D4B61"/>
    <w:rsid w:val="007E1DB4"/>
    <w:rsid w:val="007E265B"/>
    <w:rsid w:val="00861484"/>
    <w:rsid w:val="0087223F"/>
    <w:rsid w:val="00874D3C"/>
    <w:rsid w:val="008837C1"/>
    <w:rsid w:val="008902D7"/>
    <w:rsid w:val="008B00FA"/>
    <w:rsid w:val="008E3FA7"/>
    <w:rsid w:val="00900B1A"/>
    <w:rsid w:val="009270F3"/>
    <w:rsid w:val="0092742F"/>
    <w:rsid w:val="00976CCD"/>
    <w:rsid w:val="0098274B"/>
    <w:rsid w:val="009A19BA"/>
    <w:rsid w:val="009C43A2"/>
    <w:rsid w:val="00A44BFD"/>
    <w:rsid w:val="00A6390B"/>
    <w:rsid w:val="00AB1888"/>
    <w:rsid w:val="00AE180C"/>
    <w:rsid w:val="00B412CB"/>
    <w:rsid w:val="00B5259A"/>
    <w:rsid w:val="00B576E0"/>
    <w:rsid w:val="00B57AD7"/>
    <w:rsid w:val="00B61F8C"/>
    <w:rsid w:val="00B7281E"/>
    <w:rsid w:val="00B75681"/>
    <w:rsid w:val="00BB26BC"/>
    <w:rsid w:val="00BE1344"/>
    <w:rsid w:val="00C22601"/>
    <w:rsid w:val="00C918C8"/>
    <w:rsid w:val="00CC18DC"/>
    <w:rsid w:val="00D076D8"/>
    <w:rsid w:val="00D16B2C"/>
    <w:rsid w:val="00D63A4B"/>
    <w:rsid w:val="00DA03F6"/>
    <w:rsid w:val="00E27CAC"/>
    <w:rsid w:val="00E65E03"/>
    <w:rsid w:val="00E85E69"/>
    <w:rsid w:val="00EC79D7"/>
    <w:rsid w:val="00F171FB"/>
    <w:rsid w:val="00F8562B"/>
    <w:rsid w:val="00FD2BBA"/>
    <w:rsid w:val="0405601F"/>
    <w:rsid w:val="05C36FC4"/>
    <w:rsid w:val="0D600C33"/>
    <w:rsid w:val="20020128"/>
    <w:rsid w:val="2AD526BC"/>
    <w:rsid w:val="4E951994"/>
    <w:rsid w:val="50F1144B"/>
    <w:rsid w:val="5FBFD9FB"/>
    <w:rsid w:val="60B90FC4"/>
    <w:rsid w:val="79F537A4"/>
    <w:rsid w:val="7C8F4CCC"/>
    <w:rsid w:val="DDBCA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批注框文本 字符"/>
    <w:basedOn w:val="6"/>
    <w:link w:val="2"/>
    <w:semiHidden/>
    <w:qFormat/>
    <w:uiPriority w:val="99"/>
    <w:rPr>
      <w:kern w:val="2"/>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15</Pages>
  <Words>1163</Words>
  <Characters>6635</Characters>
  <Lines>55</Lines>
  <Paragraphs>15</Paragraphs>
  <TotalTime>185</TotalTime>
  <ScaleCrop>false</ScaleCrop>
  <LinksUpToDate>false</LinksUpToDate>
  <CharactersWithSpaces>7783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2023-09-15T12:00:00Z</dcterms:created>
  <dc:creator>Windows User</dc:creator>
  <cp:lastModifiedBy>文溪</cp:lastModifiedBy>
  <cp:lastPrinted>2023-09-19T15:22:00Z</cp:lastPrinted>
  <dcterms:modified xsi:type="dcterms:W3CDTF">2023-09-22T03:00:05Z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5AF6B44EFD5F408AB78273F4410BD5C9_13</vt:lpwstr>
  </property>
</Properties>
</file>