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仿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仿宋"/>
          <w:color w:val="000000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关于同意ⅹⅹⅹ同志参加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val="en-US" w:eastAsia="zh-CN"/>
        </w:rPr>
        <w:t>2024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年度</w:t>
      </w:r>
    </w:p>
    <w:p>
      <w:pPr>
        <w:spacing w:line="600" w:lineRule="exact"/>
        <w:jc w:val="center"/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  <w:t>霍邱县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事业单位公开招聘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  <w:t>工作人员</w:t>
      </w: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报名的证明</w:t>
      </w:r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霍邱县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人力资源和社会保障局：</w:t>
      </w:r>
      <w:bookmarkStart w:id="0" w:name="_GoBack"/>
      <w:bookmarkEnd w:id="0"/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兹证明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月参加工作，现为我单位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>（1、正式在编在岗人员； 2、“大学生村官”； 3“三支一扶”高校毕业生； 4、特岗教师； 5、“西部志愿计划”人员）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，经研究，同意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同志参加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年度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霍邱县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事业单位公开招聘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工作人员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报名，特此证明，请接洽！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工作单位（印章）：            主管部门（印章）：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wordWrap w:val="0"/>
        <w:spacing w:line="700" w:lineRule="exact"/>
        <w:ind w:firstLine="640" w:firstLineChars="200"/>
        <w:jc w:val="righ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年   月   日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9A"/>
    <w:rsid w:val="003B729A"/>
    <w:rsid w:val="005A0D7D"/>
    <w:rsid w:val="199C5E9A"/>
    <w:rsid w:val="1CF31998"/>
    <w:rsid w:val="1DE6023C"/>
    <w:rsid w:val="20462128"/>
    <w:rsid w:val="2ADA1602"/>
    <w:rsid w:val="32DB5116"/>
    <w:rsid w:val="4DEF5D83"/>
    <w:rsid w:val="593D1431"/>
    <w:rsid w:val="62492B41"/>
    <w:rsid w:val="6A59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39</Words>
  <Characters>225</Characters>
  <Lines>1</Lines>
  <Paragraphs>1</Paragraphs>
  <ScaleCrop>false</ScaleCrop>
  <LinksUpToDate>false</LinksUpToDate>
  <CharactersWithSpaces>263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2019-04-13T03:32:00Z</dcterms:created>
  <dc:creator>GarfiCat</dc:creator>
  <cp:lastModifiedBy>张汉元</cp:lastModifiedBy>
  <dcterms:modified xsi:type="dcterms:W3CDTF">2024-02-25T02:40:03Z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